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0DF4" w14:textId="7FD4D755" w:rsidR="003F3039" w:rsidRPr="0014265B" w:rsidRDefault="003F3039" w:rsidP="003F3039">
      <w:pPr>
        <w:jc w:val="center"/>
        <w:rPr>
          <w:rFonts w:ascii="黑体" w:eastAsia="黑体" w:hAnsi="黑体" w:cs="宋体"/>
          <w:b/>
          <w:bCs/>
          <w:color w:val="222222"/>
          <w:kern w:val="0"/>
          <w:sz w:val="36"/>
          <w:szCs w:val="36"/>
        </w:rPr>
      </w:pPr>
      <w:r w:rsidRPr="0014265B">
        <w:rPr>
          <w:rFonts w:ascii="黑体" w:eastAsia="黑体" w:hAnsi="黑体" w:cs="宋体"/>
          <w:color w:val="222222"/>
          <w:kern w:val="0"/>
          <w:sz w:val="36"/>
          <w:szCs w:val="36"/>
        </w:rPr>
        <w:t>202</w:t>
      </w:r>
      <w:r w:rsidR="00614E10">
        <w:rPr>
          <w:rFonts w:ascii="黑体" w:eastAsia="黑体" w:hAnsi="黑体" w:cs="宋体"/>
          <w:color w:val="222222"/>
          <w:kern w:val="0"/>
          <w:sz w:val="36"/>
          <w:szCs w:val="36"/>
        </w:rPr>
        <w:t>2</w:t>
      </w:r>
      <w:r w:rsidRPr="0014265B">
        <w:rPr>
          <w:rFonts w:ascii="黑体" w:eastAsia="黑体" w:hAnsi="黑体" w:cs="宋体"/>
          <w:color w:val="222222"/>
          <w:kern w:val="0"/>
          <w:sz w:val="36"/>
          <w:szCs w:val="36"/>
        </w:rPr>
        <w:t>-202</w:t>
      </w:r>
      <w:r w:rsidR="00614E10">
        <w:rPr>
          <w:rFonts w:ascii="黑体" w:eastAsia="黑体" w:hAnsi="黑体" w:cs="宋体"/>
          <w:color w:val="222222"/>
          <w:kern w:val="0"/>
          <w:sz w:val="36"/>
          <w:szCs w:val="36"/>
        </w:rPr>
        <w:t>3</w:t>
      </w:r>
      <w:r w:rsidRPr="0014265B">
        <w:rPr>
          <w:rFonts w:ascii="黑体" w:eastAsia="黑体" w:hAnsi="黑体" w:cs="宋体"/>
          <w:color w:val="222222"/>
          <w:kern w:val="0"/>
          <w:sz w:val="36"/>
          <w:szCs w:val="36"/>
        </w:rPr>
        <w:t>学年各类优秀研究生表彰名单</w:t>
      </w:r>
    </w:p>
    <w:p w14:paraId="16FAF11B" w14:textId="77777777" w:rsidR="00614E10" w:rsidRDefault="00614E10" w:rsidP="003F3039">
      <w:pPr>
        <w:rPr>
          <w:rFonts w:asciiTheme="minorEastAsia" w:hAnsiTheme="minorEastAsia"/>
          <w:b/>
          <w:bCs/>
          <w:sz w:val="28"/>
          <w:szCs w:val="28"/>
        </w:rPr>
      </w:pPr>
    </w:p>
    <w:p w14:paraId="4CE28618" w14:textId="7B3F4D67" w:rsid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中国科学院院长奖</w:t>
      </w:r>
      <w:r w:rsidR="003F3039" w:rsidRPr="003F3039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asciiTheme="minorEastAsia" w:hAnsiTheme="minorEastAsia" w:hint="eastAsia"/>
          <w:sz w:val="28"/>
          <w:szCs w:val="28"/>
        </w:rPr>
        <w:t>宋璐</w:t>
      </w:r>
      <w:r w:rsidR="003F3039" w:rsidRPr="003F3039">
        <w:rPr>
          <w:rFonts w:asciiTheme="minorEastAsia" w:hAnsiTheme="minorEastAsia" w:hint="eastAsia"/>
          <w:sz w:val="28"/>
          <w:szCs w:val="28"/>
        </w:rPr>
        <w:t>、</w:t>
      </w:r>
      <w:r w:rsidR="00614E10" w:rsidRPr="00614E10">
        <w:rPr>
          <w:rFonts w:asciiTheme="minorEastAsia" w:hAnsiTheme="minorEastAsia" w:hint="eastAsia"/>
          <w:sz w:val="28"/>
          <w:szCs w:val="28"/>
        </w:rPr>
        <w:t>姚泽颖</w:t>
      </w:r>
    </w:p>
    <w:p w14:paraId="4DB3F128" w14:textId="4895B17C" w:rsidR="003F3039" w:rsidRPr="003F3039" w:rsidRDefault="0014265B" w:rsidP="00614E10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朱李月华优秀博士奖学金</w:t>
      </w:r>
      <w:r w:rsidR="003F3039" w:rsidRPr="003F3039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asciiTheme="minorEastAsia" w:hAnsiTheme="minorEastAsia" w:hint="eastAsia"/>
          <w:sz w:val="28"/>
          <w:szCs w:val="28"/>
        </w:rPr>
        <w:t>毛选之</w:t>
      </w:r>
      <w:r w:rsidR="00614E10">
        <w:rPr>
          <w:rFonts w:asciiTheme="minorEastAsia" w:hAnsiTheme="minorEastAsia" w:hint="eastAsia"/>
          <w:sz w:val="28"/>
          <w:szCs w:val="28"/>
        </w:rPr>
        <w:t>、</w:t>
      </w:r>
      <w:r w:rsidR="00614E10" w:rsidRPr="00614E10">
        <w:rPr>
          <w:rFonts w:asciiTheme="minorEastAsia" w:hAnsiTheme="minorEastAsia" w:hint="eastAsia"/>
          <w:sz w:val="28"/>
          <w:szCs w:val="28"/>
        </w:rPr>
        <w:t>邹金钊</w:t>
      </w:r>
    </w:p>
    <w:p w14:paraId="2E8F19D5" w14:textId="5530A990" w:rsidR="0014265B" w:rsidRDefault="0014265B" w:rsidP="003F3039">
      <w:pPr>
        <w:rPr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第</w:t>
      </w:r>
      <w:r w:rsidR="00614E10">
        <w:rPr>
          <w:rFonts w:asciiTheme="minorEastAsia" w:hAnsiTheme="minorEastAsia" w:hint="eastAsia"/>
          <w:b/>
          <w:bCs/>
          <w:sz w:val="28"/>
          <w:szCs w:val="28"/>
        </w:rPr>
        <w:t>五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届“启明奖学金”获奖研究生</w:t>
      </w:r>
      <w:r w:rsidRPr="0014265B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hint="eastAsia"/>
          <w:sz w:val="28"/>
          <w:szCs w:val="28"/>
        </w:rPr>
        <w:t>李桐</w:t>
      </w:r>
      <w:r w:rsidRPr="00072B04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李镇江</w:t>
      </w:r>
      <w:r w:rsidRPr="00072B04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肖耀宗</w:t>
      </w:r>
    </w:p>
    <w:p w14:paraId="3E4A8661" w14:textId="633038C4" w:rsidR="00614E10" w:rsidRPr="00614E10" w:rsidRDefault="0014265B" w:rsidP="00614E10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第十</w:t>
      </w:r>
      <w:r w:rsidR="00614E10">
        <w:rPr>
          <w:rFonts w:asciiTheme="minorEastAsia" w:hAnsiTheme="minorEastAsia" w:hint="eastAsia"/>
          <w:b/>
          <w:bCs/>
          <w:sz w:val="28"/>
          <w:szCs w:val="28"/>
        </w:rPr>
        <w:t>一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届“梦想奖学金”获奖研究生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D75D68" w:rsidRPr="00D75D68">
        <w:rPr>
          <w:rFonts w:hint="eastAsia"/>
          <w:sz w:val="28"/>
          <w:szCs w:val="28"/>
        </w:rPr>
        <w:t>康尹、来兴、吴涛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学年博士研究生国家奖学金获奖</w:t>
      </w:r>
      <w:r w:rsidR="00083A24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E14976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asciiTheme="minorEastAsia" w:hAnsiTheme="minorEastAsia" w:hint="eastAsia"/>
          <w:sz w:val="28"/>
          <w:szCs w:val="28"/>
        </w:rPr>
        <w:t>韩宇</w:t>
      </w:r>
      <w:r w:rsidR="00614E10">
        <w:rPr>
          <w:rFonts w:asciiTheme="minorEastAsia" w:hAnsiTheme="minorEastAsia" w:hint="eastAsia"/>
          <w:sz w:val="28"/>
          <w:szCs w:val="28"/>
        </w:rPr>
        <w:t>、</w:t>
      </w:r>
      <w:bookmarkStart w:id="0" w:name="_GoBack"/>
      <w:bookmarkEnd w:id="0"/>
      <w:r w:rsidR="00614E10" w:rsidRPr="00614E10">
        <w:rPr>
          <w:rFonts w:asciiTheme="minorEastAsia" w:hAnsiTheme="minorEastAsia" w:hint="eastAsia"/>
          <w:sz w:val="28"/>
          <w:szCs w:val="28"/>
        </w:rPr>
        <w:t>李雪雯</w:t>
      </w:r>
      <w:r w:rsidR="00614E10">
        <w:rPr>
          <w:rFonts w:asciiTheme="minorEastAsia" w:hAnsiTheme="minorEastAsia" w:hint="eastAsia"/>
          <w:sz w:val="28"/>
          <w:szCs w:val="28"/>
        </w:rPr>
        <w:t>、</w:t>
      </w:r>
    </w:p>
    <w:p w14:paraId="22785DE8" w14:textId="06F602B8" w:rsidR="0014265B" w:rsidRDefault="00614E10" w:rsidP="00614E10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石昊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徐婷睿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杨涵翔</w:t>
      </w:r>
    </w:p>
    <w:p w14:paraId="5F693EE0" w14:textId="4FB932B2" w:rsidR="0014265B" w:rsidRDefault="0014265B" w:rsidP="00614E10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学年硕士研究生国家奖学金获奖</w:t>
      </w:r>
      <w:bookmarkStart w:id="1" w:name="_Hlk130560815"/>
      <w:r w:rsidR="00083A24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bookmarkEnd w:id="1"/>
      <w:r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hint="eastAsia"/>
          <w:sz w:val="28"/>
          <w:szCs w:val="28"/>
        </w:rPr>
        <w:t>刘友乐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林藜煊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孙颖</w:t>
      </w:r>
    </w:p>
    <w:p w14:paraId="3186D503" w14:textId="769DF770" w:rsidR="0014265B" w:rsidRDefault="0014265B" w:rsidP="0014265B">
      <w:pPr>
        <w:rPr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上海分院未来人才支持计划-科技攻关新星获奖</w:t>
      </w:r>
      <w:r w:rsidR="000579D0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5DED25BD" w14:textId="2BCB9EFB" w:rsidR="0014265B" w:rsidRDefault="00614E10" w:rsidP="00614E10">
      <w:pPr>
        <w:rPr>
          <w:rFonts w:asciiTheme="minorEastAsia" w:hAnsiTheme="minorEastAsia"/>
          <w:b/>
          <w:bCs/>
          <w:sz w:val="28"/>
          <w:szCs w:val="28"/>
        </w:rPr>
      </w:pPr>
      <w:r w:rsidRPr="00614E10">
        <w:rPr>
          <w:rFonts w:hint="eastAsia"/>
          <w:sz w:val="28"/>
          <w:szCs w:val="28"/>
        </w:rPr>
        <w:t>樊光程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宋璐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韩宇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薛孝宠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宗玥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李镇江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何玉龙</w:t>
      </w:r>
    </w:p>
    <w:p w14:paraId="716F78EC" w14:textId="77777777" w:rsidR="00614E10" w:rsidRDefault="0014265B" w:rsidP="00614E10">
      <w:pPr>
        <w:rPr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上海分院未来人才支持计划-中银-科苑优秀学子获奖</w:t>
      </w:r>
      <w:r w:rsidR="000579D0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614E10" w:rsidRPr="00614E10">
        <w:rPr>
          <w:rFonts w:hint="eastAsia"/>
          <w:sz w:val="28"/>
          <w:szCs w:val="28"/>
        </w:rPr>
        <w:t>程明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樊亚磊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康尹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李桐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李鑫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林琳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刘文倩</w:t>
      </w:r>
      <w:r w:rsidR="00614E10">
        <w:rPr>
          <w:rFonts w:hint="eastAsia"/>
          <w:sz w:val="28"/>
          <w:szCs w:val="28"/>
        </w:rPr>
        <w:t>、</w:t>
      </w:r>
      <w:r w:rsidR="00614E10" w:rsidRPr="00614E10">
        <w:rPr>
          <w:rFonts w:hint="eastAsia"/>
          <w:sz w:val="28"/>
          <w:szCs w:val="28"/>
        </w:rPr>
        <w:t>苗海越</w:t>
      </w:r>
      <w:r w:rsidR="00614E10">
        <w:rPr>
          <w:rFonts w:hint="eastAsia"/>
          <w:sz w:val="28"/>
          <w:szCs w:val="28"/>
        </w:rPr>
        <w:t>、</w:t>
      </w:r>
    </w:p>
    <w:p w14:paraId="667A9128" w14:textId="0B0488AA" w:rsidR="0014265B" w:rsidRDefault="00614E10" w:rsidP="00614E10">
      <w:pPr>
        <w:rPr>
          <w:rFonts w:asciiTheme="minorEastAsia" w:hAnsiTheme="minorEastAsia"/>
          <w:sz w:val="28"/>
          <w:szCs w:val="28"/>
        </w:rPr>
      </w:pPr>
      <w:r w:rsidRPr="00614E10">
        <w:rPr>
          <w:rFonts w:hint="eastAsia"/>
          <w:sz w:val="28"/>
          <w:szCs w:val="28"/>
        </w:rPr>
        <w:t>吴涛</w:t>
      </w:r>
      <w:r>
        <w:rPr>
          <w:rFonts w:hint="eastAsia"/>
          <w:sz w:val="28"/>
          <w:szCs w:val="28"/>
        </w:rPr>
        <w:t>、</w:t>
      </w:r>
      <w:r w:rsidRPr="00614E10">
        <w:rPr>
          <w:rFonts w:hint="eastAsia"/>
          <w:sz w:val="28"/>
          <w:szCs w:val="28"/>
        </w:rPr>
        <w:t>赵宏凯</w:t>
      </w:r>
    </w:p>
    <w:p w14:paraId="512E6DED" w14:textId="77777777" w:rsidR="00614E10" w:rsidRPr="00614E10" w:rsidRDefault="0014265B" w:rsidP="00614E10">
      <w:pPr>
        <w:rPr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中国科学院大学三好学生标兵</w:t>
      </w:r>
      <w:r w:rsidR="003F3039" w:rsidRPr="003F3039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hint="eastAsia"/>
          <w:sz w:val="28"/>
          <w:szCs w:val="28"/>
        </w:rPr>
        <w:t>韩宇、季玉雯、李雪雯、梁杰、杨涵翔</w:t>
      </w:r>
    </w:p>
    <w:p w14:paraId="22B09E91" w14:textId="0E864C6B" w:rsidR="00614E10" w:rsidRPr="00614E10" w:rsidRDefault="0014265B" w:rsidP="00614E10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中国科学院大学优秀学生干部：</w:t>
      </w:r>
      <w:r w:rsidR="00614E10" w:rsidRPr="00614E10">
        <w:rPr>
          <w:rFonts w:asciiTheme="minorEastAsia" w:hAnsiTheme="minorEastAsia" w:hint="eastAsia"/>
          <w:sz w:val="28"/>
          <w:szCs w:val="28"/>
        </w:rPr>
        <w:t>兰岚</w:t>
      </w:r>
      <w:r w:rsidR="00614E10">
        <w:rPr>
          <w:rFonts w:asciiTheme="minorEastAsia" w:hAnsiTheme="minorEastAsia" w:hint="eastAsia"/>
          <w:sz w:val="28"/>
          <w:szCs w:val="28"/>
        </w:rPr>
        <w:t>、</w:t>
      </w:r>
      <w:r w:rsidR="00614E10" w:rsidRPr="00614E10">
        <w:rPr>
          <w:rFonts w:asciiTheme="minorEastAsia" w:hAnsiTheme="minorEastAsia" w:hint="eastAsia"/>
          <w:sz w:val="28"/>
          <w:szCs w:val="28"/>
        </w:rPr>
        <w:t>李邓可</w:t>
      </w:r>
      <w:r w:rsidR="00614E10">
        <w:rPr>
          <w:rFonts w:asciiTheme="minorEastAsia" w:hAnsiTheme="minorEastAsia" w:hint="eastAsia"/>
          <w:sz w:val="28"/>
          <w:szCs w:val="28"/>
        </w:rPr>
        <w:t>、</w:t>
      </w:r>
      <w:r w:rsidR="00614E10" w:rsidRPr="00614E10">
        <w:rPr>
          <w:rFonts w:asciiTheme="minorEastAsia" w:hAnsiTheme="minorEastAsia" w:hint="eastAsia"/>
          <w:sz w:val="28"/>
          <w:szCs w:val="28"/>
        </w:rPr>
        <w:t>李鑫</w:t>
      </w:r>
    </w:p>
    <w:p w14:paraId="4DBD6DD0" w14:textId="36CFB80B" w:rsidR="003F3039" w:rsidRDefault="00614E10" w:rsidP="00614E10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梁文君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孙颖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田宇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王晨宇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许颖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杨晋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614E10">
        <w:rPr>
          <w:rFonts w:asciiTheme="minorEastAsia" w:hAnsiTheme="minorEastAsia" w:hint="eastAsia"/>
          <w:sz w:val="28"/>
          <w:szCs w:val="28"/>
        </w:rPr>
        <w:t>周博</w:t>
      </w:r>
    </w:p>
    <w:p w14:paraId="5E1A3C75" w14:textId="2152019A" w:rsid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中国科学院大学优秀毕业生：</w:t>
      </w:r>
      <w:r w:rsidR="00614E10" w:rsidRPr="00614E10">
        <w:rPr>
          <w:rFonts w:asciiTheme="minorEastAsia" w:hAnsiTheme="minorEastAsia" w:hint="eastAsia"/>
          <w:sz w:val="28"/>
          <w:szCs w:val="28"/>
        </w:rPr>
        <w:t>毕素素、胡义甜、宋璐、熊志欣、姚泽颖、张奥</w:t>
      </w:r>
    </w:p>
    <w:p w14:paraId="4CC39EA4" w14:textId="114B6881" w:rsidR="003F3039" w:rsidRPr="003F3039" w:rsidRDefault="0014265B" w:rsidP="00614E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>
        <w:rPr>
          <w:rFonts w:asciiTheme="minorEastAsia" w:hAnsiTheme="minorEastAsia" w:hint="eastAsia"/>
          <w:b/>
          <w:bCs/>
          <w:sz w:val="28"/>
          <w:szCs w:val="28"/>
        </w:rPr>
        <w:t>年度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上海市优秀毕业生：</w:t>
      </w:r>
      <w:r w:rsidR="00614E10" w:rsidRPr="00614E10">
        <w:rPr>
          <w:rFonts w:asciiTheme="minorEastAsia" w:hAnsiTheme="minorEastAsia" w:hint="eastAsia"/>
          <w:sz w:val="28"/>
          <w:szCs w:val="28"/>
        </w:rPr>
        <w:t>蔡萌、曹书婷、陈泽瀚、樊光程、何玉</w:t>
      </w:r>
      <w:r w:rsidR="00614E10" w:rsidRPr="00614E10">
        <w:rPr>
          <w:rFonts w:asciiTheme="minorEastAsia" w:hAnsiTheme="minorEastAsia" w:hint="eastAsia"/>
          <w:sz w:val="28"/>
          <w:szCs w:val="28"/>
        </w:rPr>
        <w:lastRenderedPageBreak/>
        <w:t>龙、孙昊、王晓东</w:t>
      </w:r>
    </w:p>
    <w:p w14:paraId="7E88C6AD" w14:textId="77777777" w:rsidR="00614E10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</w:t>
      </w:r>
      <w:r w:rsidR="00614E10">
        <w:rPr>
          <w:rFonts w:asciiTheme="minorEastAsia" w:hAnsiTheme="minor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-202</w:t>
      </w:r>
      <w:r w:rsidR="00614E10">
        <w:rPr>
          <w:rFonts w:asciiTheme="minorEastAsia" w:hAnsiTheme="minorEastAsia"/>
          <w:b/>
          <w:bCs/>
          <w:sz w:val="28"/>
          <w:szCs w:val="28"/>
        </w:rPr>
        <w:t>3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中国科学院大学三好学生</w:t>
      </w:r>
      <w:r w:rsidR="003F3039" w:rsidRPr="003F3039">
        <w:rPr>
          <w:rFonts w:asciiTheme="minorEastAsia" w:hAnsiTheme="minorEastAsia" w:hint="eastAsia"/>
          <w:sz w:val="28"/>
          <w:szCs w:val="28"/>
        </w:rPr>
        <w:t>：</w:t>
      </w:r>
      <w:r w:rsidR="00614E10" w:rsidRPr="00614E10">
        <w:rPr>
          <w:rFonts w:asciiTheme="minorEastAsia" w:hAnsiTheme="minorEastAsia" w:hint="eastAsia"/>
          <w:sz w:val="28"/>
          <w:szCs w:val="28"/>
        </w:rPr>
        <w:t>曹璐、陈国钰、陈灏、</w:t>
      </w:r>
    </w:p>
    <w:p w14:paraId="4A79EFEC" w14:textId="77777777" w:rsidR="00614E10" w:rsidRDefault="00614E10" w:rsidP="003F3039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陈亮、陈倩、程文才、程文宇、迟良道、董廷静、段心怡、樊亚磊、樊云谊、冯鑫鑫、高子和、管楠、郭子安、韩斐 、何子越、洪静、</w:t>
      </w:r>
    </w:p>
    <w:p w14:paraId="72DE2822" w14:textId="77777777" w:rsidR="00614E10" w:rsidRDefault="00614E10" w:rsidP="003F3039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侯晓玲、侯养谦、黄朝钦、黄礼清、蒋伟言、康尹、来兴、冷德基、李季峰、李桐、李王宣、李雪雯、李烨、李玉楠、梁杰、梁荣健、</w:t>
      </w:r>
    </w:p>
    <w:p w14:paraId="2B4BA3FE" w14:textId="77777777" w:rsidR="00614E10" w:rsidRDefault="00614E10" w:rsidP="003F3039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林藜煊、刘慧、刘荣君、刘文倩、刘友乐、卢林远、毛选之、倪兰鹏、彭民雨、秦泽平、曲雅馨、渠鹏荣、阮星越、沈星超、史莹、苏博、孙玮宏、陶鑫、田晨、王国强、王红兵、王佳耀、王娇阳、王普通、王逸峰、王逸柳、王越、韦大滨、韦尧、夏梓汀、肖耀宗、许明伟、杨美娴、杨志诚、殷大鹏、张方园、周广、周末、朱诗泰、朱喆、</w:t>
      </w:r>
    </w:p>
    <w:p w14:paraId="3F380551" w14:textId="4FB69A56" w:rsidR="003F3039" w:rsidRPr="003F3039" w:rsidRDefault="00614E10" w:rsidP="003F3039">
      <w:pPr>
        <w:rPr>
          <w:rFonts w:asciiTheme="minorEastAsia" w:hAnsiTheme="minorEastAsia"/>
          <w:sz w:val="28"/>
          <w:szCs w:val="28"/>
        </w:rPr>
      </w:pPr>
      <w:r w:rsidRPr="00614E10">
        <w:rPr>
          <w:rFonts w:asciiTheme="minorEastAsia" w:hAnsiTheme="minorEastAsia" w:hint="eastAsia"/>
          <w:sz w:val="28"/>
          <w:szCs w:val="28"/>
        </w:rPr>
        <w:t>宗玥</w:t>
      </w:r>
    </w:p>
    <w:sectPr w:rsidR="003F3039" w:rsidRPr="003F3039" w:rsidSect="008D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82F1D" w14:textId="77777777" w:rsidR="00D77462" w:rsidRDefault="00D77462" w:rsidP="00302745">
      <w:r>
        <w:separator/>
      </w:r>
    </w:p>
  </w:endnote>
  <w:endnote w:type="continuationSeparator" w:id="0">
    <w:p w14:paraId="6EC97208" w14:textId="77777777" w:rsidR="00D77462" w:rsidRDefault="00D77462" w:rsidP="0030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F694" w14:textId="77777777" w:rsidR="00D77462" w:rsidRDefault="00D77462" w:rsidP="00302745">
      <w:r>
        <w:separator/>
      </w:r>
    </w:p>
  </w:footnote>
  <w:footnote w:type="continuationSeparator" w:id="0">
    <w:p w14:paraId="066A7A8B" w14:textId="77777777" w:rsidR="00D77462" w:rsidRDefault="00D77462" w:rsidP="0030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030C"/>
    <w:multiLevelType w:val="hybridMultilevel"/>
    <w:tmpl w:val="61CAE344"/>
    <w:lvl w:ilvl="0" w:tplc="6680932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9F0703"/>
    <w:multiLevelType w:val="hybridMultilevel"/>
    <w:tmpl w:val="61882906"/>
    <w:lvl w:ilvl="0" w:tplc="99606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727998"/>
    <w:multiLevelType w:val="hybridMultilevel"/>
    <w:tmpl w:val="89C4A3B8"/>
    <w:lvl w:ilvl="0" w:tplc="EFCCF4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4175CB"/>
    <w:multiLevelType w:val="hybridMultilevel"/>
    <w:tmpl w:val="14462B46"/>
    <w:lvl w:ilvl="0" w:tplc="8B0602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83F65"/>
    <w:multiLevelType w:val="hybridMultilevel"/>
    <w:tmpl w:val="85DA8A20"/>
    <w:lvl w:ilvl="0" w:tplc="694881D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A374556"/>
    <w:multiLevelType w:val="hybridMultilevel"/>
    <w:tmpl w:val="8D1CD4F2"/>
    <w:lvl w:ilvl="0" w:tplc="B010D19A">
      <w:start w:val="1"/>
      <w:numFmt w:val="japaneseCounting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185C10"/>
    <w:multiLevelType w:val="hybridMultilevel"/>
    <w:tmpl w:val="D57C6C28"/>
    <w:lvl w:ilvl="0" w:tplc="3028D144">
      <w:start w:val="3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0D"/>
    <w:rsid w:val="00007134"/>
    <w:rsid w:val="000579D0"/>
    <w:rsid w:val="00083A24"/>
    <w:rsid w:val="000D3A47"/>
    <w:rsid w:val="00100BEC"/>
    <w:rsid w:val="0014265B"/>
    <w:rsid w:val="00155350"/>
    <w:rsid w:val="00171B86"/>
    <w:rsid w:val="001C7B5E"/>
    <w:rsid w:val="001F5470"/>
    <w:rsid w:val="002204C8"/>
    <w:rsid w:val="00220627"/>
    <w:rsid w:val="00232806"/>
    <w:rsid w:val="00260B95"/>
    <w:rsid w:val="00276E61"/>
    <w:rsid w:val="0028018D"/>
    <w:rsid w:val="00285337"/>
    <w:rsid w:val="002A398F"/>
    <w:rsid w:val="002D234F"/>
    <w:rsid w:val="00302745"/>
    <w:rsid w:val="00362E1D"/>
    <w:rsid w:val="003772CA"/>
    <w:rsid w:val="00377DD1"/>
    <w:rsid w:val="0038216B"/>
    <w:rsid w:val="003D2F59"/>
    <w:rsid w:val="003E0A8E"/>
    <w:rsid w:val="003F3039"/>
    <w:rsid w:val="00403E54"/>
    <w:rsid w:val="00422880"/>
    <w:rsid w:val="00436D86"/>
    <w:rsid w:val="0044790D"/>
    <w:rsid w:val="0045713D"/>
    <w:rsid w:val="004643A8"/>
    <w:rsid w:val="00473881"/>
    <w:rsid w:val="0047558C"/>
    <w:rsid w:val="004C5684"/>
    <w:rsid w:val="004E5AC1"/>
    <w:rsid w:val="004E7C9F"/>
    <w:rsid w:val="005148F1"/>
    <w:rsid w:val="005437CB"/>
    <w:rsid w:val="005721CD"/>
    <w:rsid w:val="005759AD"/>
    <w:rsid w:val="005E637A"/>
    <w:rsid w:val="006052A4"/>
    <w:rsid w:val="00614E10"/>
    <w:rsid w:val="00663819"/>
    <w:rsid w:val="006B3E4D"/>
    <w:rsid w:val="006E4BBF"/>
    <w:rsid w:val="006F4473"/>
    <w:rsid w:val="006F5E19"/>
    <w:rsid w:val="0071061F"/>
    <w:rsid w:val="00716985"/>
    <w:rsid w:val="00754C63"/>
    <w:rsid w:val="00762A1A"/>
    <w:rsid w:val="007A270E"/>
    <w:rsid w:val="007B4581"/>
    <w:rsid w:val="007F1551"/>
    <w:rsid w:val="00814233"/>
    <w:rsid w:val="00884AD1"/>
    <w:rsid w:val="008B5953"/>
    <w:rsid w:val="008C10C4"/>
    <w:rsid w:val="008D0B31"/>
    <w:rsid w:val="008D3B8B"/>
    <w:rsid w:val="00923EFA"/>
    <w:rsid w:val="00935BDE"/>
    <w:rsid w:val="00946D62"/>
    <w:rsid w:val="0095224E"/>
    <w:rsid w:val="00957241"/>
    <w:rsid w:val="0098757B"/>
    <w:rsid w:val="009B0F8D"/>
    <w:rsid w:val="009C009C"/>
    <w:rsid w:val="009E13D6"/>
    <w:rsid w:val="009E51ED"/>
    <w:rsid w:val="009F25B5"/>
    <w:rsid w:val="009F799E"/>
    <w:rsid w:val="00A22E19"/>
    <w:rsid w:val="00A23D85"/>
    <w:rsid w:val="00A32F21"/>
    <w:rsid w:val="00A341D3"/>
    <w:rsid w:val="00A640D4"/>
    <w:rsid w:val="00A65E0C"/>
    <w:rsid w:val="00AD4D34"/>
    <w:rsid w:val="00AE1A30"/>
    <w:rsid w:val="00B221E1"/>
    <w:rsid w:val="00B424B2"/>
    <w:rsid w:val="00B70554"/>
    <w:rsid w:val="00BB5D75"/>
    <w:rsid w:val="00BF1CF0"/>
    <w:rsid w:val="00BF7303"/>
    <w:rsid w:val="00C30BCE"/>
    <w:rsid w:val="00C356E8"/>
    <w:rsid w:val="00C37902"/>
    <w:rsid w:val="00C47194"/>
    <w:rsid w:val="00C9166D"/>
    <w:rsid w:val="00CA7CE7"/>
    <w:rsid w:val="00CD1582"/>
    <w:rsid w:val="00D330ED"/>
    <w:rsid w:val="00D46F4D"/>
    <w:rsid w:val="00D504E8"/>
    <w:rsid w:val="00D70914"/>
    <w:rsid w:val="00D75D68"/>
    <w:rsid w:val="00D77462"/>
    <w:rsid w:val="00D828B6"/>
    <w:rsid w:val="00DB3ED0"/>
    <w:rsid w:val="00E14976"/>
    <w:rsid w:val="00E87212"/>
    <w:rsid w:val="00EA1C66"/>
    <w:rsid w:val="00EB15CB"/>
    <w:rsid w:val="00EC67C1"/>
    <w:rsid w:val="00EE25B4"/>
    <w:rsid w:val="00F13491"/>
    <w:rsid w:val="00F269D1"/>
    <w:rsid w:val="00F51329"/>
    <w:rsid w:val="00F9026A"/>
    <w:rsid w:val="00F91DB8"/>
    <w:rsid w:val="00F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C5359"/>
  <w15:docId w15:val="{74F3B582-481C-4272-BD3B-60ECDA0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8B"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3F30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44790D"/>
    <w:rPr>
      <w:rFonts w:ascii="楷体_GB2312" w:eastAsia="楷体_GB2312" w:hint="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A341D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7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745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3F3039"/>
    <w:rPr>
      <w:rFonts w:ascii="宋体" w:eastAsia="宋体" w:hAnsi="宋体" w:cs="宋体"/>
      <w:b/>
      <w:bCs/>
      <w:kern w:val="0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F30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sinap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刘青</cp:lastModifiedBy>
  <cp:revision>3</cp:revision>
  <cp:lastPrinted>2019-01-24T01:23:00Z</cp:lastPrinted>
  <dcterms:created xsi:type="dcterms:W3CDTF">2024-02-22T02:52:00Z</dcterms:created>
  <dcterms:modified xsi:type="dcterms:W3CDTF">2024-02-23T07:50:00Z</dcterms:modified>
</cp:coreProperties>
</file>